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22" w:rsidRPr="00BD6081" w:rsidRDefault="006B6D22" w:rsidP="00BD608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u w:val="single"/>
          <w:lang w:eastAsia="pl-PL"/>
        </w:rPr>
      </w:pPr>
      <w:r w:rsidRPr="00BD6081"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u w:val="single"/>
          <w:lang w:eastAsia="pl-PL"/>
        </w:rPr>
        <w:t>WYPRAWKA PIERWSZOKLASISTY</w:t>
      </w:r>
      <w:r w:rsidR="00BD6081" w:rsidRPr="00BD6081"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u w:val="single"/>
          <w:lang w:eastAsia="pl-PL"/>
        </w:rPr>
        <w:t xml:space="preserve"> </w:t>
      </w:r>
      <w:r w:rsidR="001D2366"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u w:val="single"/>
          <w:lang w:eastAsia="pl-PL"/>
        </w:rPr>
        <w:t>W ROKU SZKOLNYM 2021/2022</w:t>
      </w:r>
    </w:p>
    <w:p w:rsidR="006B6D22" w:rsidRPr="001D2366" w:rsidRDefault="006B6D22" w:rsidP="006B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081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 xml:space="preserve">PRZYBORY </w:t>
      </w:r>
      <w:proofErr w:type="gramStart"/>
      <w:r w:rsidRPr="00BD6081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>PLASTYCZNE:</w:t>
      </w:r>
      <w:r w:rsidR="001D2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1D2366" w:rsidRPr="006B6D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przybory</w:t>
      </w:r>
      <w:proofErr w:type="gramEnd"/>
      <w:r w:rsidR="001D2366" w:rsidRPr="006B6D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podpisujemy w widocznym miejscu</w:t>
      </w:r>
    </w:p>
    <w:p w:rsidR="006B6D22" w:rsidRPr="006B6D22" w:rsidRDefault="00BD6081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blok  techniczny biały – mały</w:t>
      </w:r>
      <w:r w:rsidR="006B6D22"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A4,</w:t>
      </w:r>
    </w:p>
    <w:p w:rsidR="006B6D22" w:rsidRPr="006B6D22" w:rsidRDefault="006B6D22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1 blok techniczny kolorowy – mały A4,</w:t>
      </w:r>
    </w:p>
    <w:p w:rsidR="006B6D22" w:rsidRPr="006B6D22" w:rsidRDefault="006B6D22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1 blok rysunkowy kolorowy – mały A4,</w:t>
      </w:r>
    </w:p>
    <w:p w:rsidR="006B6D22" w:rsidRPr="006B6D22" w:rsidRDefault="006B6D22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1 blok techniczny biały – duży A3,</w:t>
      </w:r>
    </w:p>
    <w:p w:rsidR="006B6D22" w:rsidRPr="006B6D22" w:rsidRDefault="006B6D22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1 blok techniczny kolorowy – duży A3,</w:t>
      </w:r>
      <w:r w:rsidR="001D2366" w:rsidRPr="001D2366">
        <w:rPr>
          <w:noProof/>
          <w:lang w:eastAsia="pl-PL"/>
        </w:rPr>
        <w:t xml:space="preserve"> </w:t>
      </w:r>
    </w:p>
    <w:p w:rsidR="006B6D22" w:rsidRPr="006B6D22" w:rsidRDefault="00E26DDC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6D22"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ycinanki</w:t>
      </w:r>
      <w:proofErr w:type="gramEnd"/>
      <w:r w:rsidR="006B6D22"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duże,</w:t>
      </w:r>
    </w:p>
    <w:p w:rsidR="006B6D22" w:rsidRPr="006B6D22" w:rsidRDefault="00E26DDC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plastelina</w:t>
      </w:r>
      <w:proofErr w:type="gramEnd"/>
      <w:r w:rsidR="00BD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mniej niż</w:t>
      </w:r>
      <w:r w:rsidR="006B6D22"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kolorów,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Astra,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Bambino</w:t>
      </w:r>
      <w:proofErr w:type="spellEnd"/>
    </w:p>
    <w:p w:rsidR="006B6D22" w:rsidRPr="006B6D22" w:rsidRDefault="00BD6081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farby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plakatowe – nie mniej niż</w:t>
      </w:r>
      <w:r w:rsidR="006B6D22"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kolorów</w:t>
      </w:r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(Astra lub </w:t>
      </w:r>
      <w:proofErr w:type="spellStart"/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>Bambino</w:t>
      </w:r>
      <w:proofErr w:type="spellEnd"/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B6D22"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gruby i cienki pędzel,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kubeczek na wodę</w:t>
      </w:r>
    </w:p>
    <w:p w:rsidR="006B6D22" w:rsidRPr="006B6D22" w:rsidRDefault="006B6D22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pastele</w:t>
      </w:r>
      <w:proofErr w:type="gramEnd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olejne (np. firmy PENTEL)</w:t>
      </w:r>
    </w:p>
    <w:p w:rsidR="006B6D22" w:rsidRPr="006B6D22" w:rsidRDefault="006B6D22" w:rsidP="006B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kredki</w:t>
      </w:r>
      <w:proofErr w:type="gramEnd"/>
      <w:r w:rsidR="00BD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woskowe BAMBINO – nie mniej niż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kolorów,</w:t>
      </w:r>
    </w:p>
    <w:p w:rsidR="006B6D22" w:rsidRPr="006B6D22" w:rsidRDefault="006B6D22" w:rsidP="001D2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czarny</w:t>
      </w:r>
      <w:proofErr w:type="gramEnd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marker (z okrągłą końcówką)</w:t>
      </w:r>
    </w:p>
    <w:p w:rsidR="006B6D22" w:rsidRPr="00BD6081" w:rsidRDefault="006B6D22" w:rsidP="006B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pl-PL"/>
        </w:rPr>
      </w:pPr>
      <w:r w:rsidRPr="006B6D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</w:t>
      </w:r>
      <w:proofErr w:type="gramStart"/>
      <w:r w:rsidRPr="00BD6081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>ZESZYTY:</w:t>
      </w:r>
      <w:r w:rsidR="001D2366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 xml:space="preserve"> </w:t>
      </w:r>
      <w:r w:rsidR="001D2366" w:rsidRPr="001D2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2366" w:rsidRPr="006B6D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wszystko</w:t>
      </w:r>
      <w:proofErr w:type="gramEnd"/>
      <w:r w:rsidR="001D2366" w:rsidRPr="006B6D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obłożone i podpisane  </w:t>
      </w:r>
    </w:p>
    <w:p w:rsidR="006B6D22" w:rsidRPr="006B6D22" w:rsidRDefault="006B6D22" w:rsidP="006B6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</w:t>
      </w:r>
      <w:proofErr w:type="gramEnd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formatu A 4, 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32 kartkowy w</w:t>
      </w:r>
      <w:r w:rsidR="00C56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cienką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56F57">
        <w:rPr>
          <w:rFonts w:ascii="Times New Roman" w:eastAsia="Times New Roman" w:hAnsi="Times New Roman" w:cs="Times New Roman"/>
          <w:sz w:val="24"/>
          <w:szCs w:val="24"/>
          <w:lang w:eastAsia="pl-PL"/>
        </w:rPr>
        <w:t>dwu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kolorową linię</w:t>
      </w:r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>tzw.w</w:t>
      </w:r>
      <w:proofErr w:type="spellEnd"/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 linie)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edukacji polonistycznej, społecznej i przyrodniczej,</w:t>
      </w:r>
    </w:p>
    <w:p w:rsidR="006B6D22" w:rsidRPr="006B6D22" w:rsidRDefault="006B6D22" w:rsidP="006B6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</w:t>
      </w:r>
      <w:proofErr w:type="gramEnd"/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formatu A 4, 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32 kartkowy w kratkę do edukacji matematycznej,</w:t>
      </w:r>
    </w:p>
    <w:p w:rsidR="006B6D22" w:rsidRPr="006B6D22" w:rsidRDefault="006B6D22" w:rsidP="006B6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dzienniczek</w:t>
      </w:r>
      <w:proofErr w:type="gramEnd"/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zeszyt formatu A 5, 32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kartkowy w kratkę,</w:t>
      </w:r>
    </w:p>
    <w:p w:rsidR="006B6D22" w:rsidRPr="006B6D22" w:rsidRDefault="006B6D22" w:rsidP="006B6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</w:t>
      </w:r>
      <w:proofErr w:type="gramEnd"/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formatu A 5,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kartkowy w </w:t>
      </w:r>
      <w:r w:rsidR="00C56F57">
        <w:rPr>
          <w:rFonts w:ascii="Times New Roman" w:eastAsia="Times New Roman" w:hAnsi="Times New Roman" w:cs="Times New Roman"/>
          <w:sz w:val="24"/>
          <w:szCs w:val="24"/>
          <w:lang w:eastAsia="pl-PL"/>
        </w:rPr>
        <w:t>dwu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kolorową linię</w:t>
      </w:r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(tzw.3 linie)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dyktand,</w:t>
      </w:r>
    </w:p>
    <w:p w:rsidR="006B6D22" w:rsidRPr="001D2366" w:rsidRDefault="006B6D22" w:rsidP="006B6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2 zapasowe zeszyty</w:t>
      </w:r>
      <w:r w:rsidR="00F16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formatu A 4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: 32 kartkowy w kratkę oraz 32 kartkowy w kolorową linię,</w:t>
      </w:r>
      <w:r w:rsidR="00BD6081" w:rsidRPr="001D2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</w:p>
    <w:p w:rsidR="006B6D22" w:rsidRPr="00BD6081" w:rsidRDefault="006B6D22" w:rsidP="006B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pl-PL"/>
        </w:rPr>
      </w:pPr>
      <w:r w:rsidRPr="00BD6081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>PIÓRNIK Z WYPOSAŻENIEM:</w:t>
      </w:r>
    </w:p>
    <w:p w:rsidR="006B6D22" w:rsidRPr="006B6D22" w:rsidRDefault="006B6D22" w:rsidP="006B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2 miękkie ołówki</w:t>
      </w:r>
      <w:r w:rsidR="00EA1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najlepiej trójką</w:t>
      </w:r>
      <w:r w:rsidR="001D2366">
        <w:rPr>
          <w:rFonts w:ascii="Times New Roman" w:eastAsia="Times New Roman" w:hAnsi="Times New Roman" w:cs="Times New Roman"/>
          <w:sz w:val="24"/>
          <w:szCs w:val="24"/>
          <w:lang w:eastAsia="pl-PL"/>
        </w:rPr>
        <w:t>tne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, zielony zmazywalny długopis, gumka</w:t>
      </w:r>
      <w:r w:rsidR="008A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biała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, temperówka</w:t>
      </w:r>
      <w:r w:rsidR="008A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zamykana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, linijka – 15 cm, klej w sztyfcie, nożyczki z zaokrąglonymi końcami, kredki ołówkowe grube w drewnianej oprawie (np. ASTRA lub BAMBINO)</w:t>
      </w:r>
    </w:p>
    <w:p w:rsidR="006B6D22" w:rsidRPr="008A5F48" w:rsidRDefault="001D2366" w:rsidP="001D2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3781986" wp14:editId="11781C40">
            <wp:simplePos x="0" y="0"/>
            <wp:positionH relativeFrom="column">
              <wp:posOffset>3442335</wp:posOffset>
            </wp:positionH>
            <wp:positionV relativeFrom="paragraph">
              <wp:posOffset>114300</wp:posOffset>
            </wp:positionV>
            <wp:extent cx="2914650" cy="1476375"/>
            <wp:effectExtent l="0" t="0" r="0" b="9525"/>
            <wp:wrapNone/>
            <wp:docPr id="1" name="Obraz 1" descr="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83" cy="147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D22" w:rsidRPr="008A5F48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>CHUSTECZKI:</w:t>
      </w:r>
      <w:r w:rsidRPr="001D2366">
        <w:rPr>
          <w:noProof/>
          <w:lang w:eastAsia="pl-PL"/>
        </w:rPr>
        <w:t xml:space="preserve"> </w:t>
      </w:r>
    </w:p>
    <w:p w:rsidR="002E7BAE" w:rsidRDefault="001D2366" w:rsidP="00BD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32872F5" wp14:editId="21CF0449">
            <wp:simplePos x="0" y="0"/>
            <wp:positionH relativeFrom="column">
              <wp:posOffset>4461510</wp:posOffset>
            </wp:positionH>
            <wp:positionV relativeFrom="paragraph">
              <wp:posOffset>27940</wp:posOffset>
            </wp:positionV>
            <wp:extent cx="9715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176" y="21421"/>
                <wp:lineTo x="21176" y="0"/>
                <wp:lineTo x="0" y="0"/>
              </wp:wrapPolygon>
            </wp:wrapTight>
            <wp:docPr id="2" name="Obraz 2" descr="Rekrutacja do klas 1 rok 2020/2021 – Szkoła Podstawowa nr 3 w Sła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rutacja do klas 1 rok 2020/2021 – Szkoła Podstawowa nr 3 w Sław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6D22"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mokre</w:t>
      </w:r>
      <w:proofErr w:type="gramEnd"/>
      <w:r w:rsidR="006B6D22"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suche – </w:t>
      </w:r>
      <w:r w:rsidR="00BD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wyjmowane z góry</w:t>
      </w:r>
    </w:p>
    <w:p w:rsidR="00B53750" w:rsidRDefault="00B53750" w:rsidP="00BD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750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>2 teczki papierowe A4 zamykane na gumkę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1 na prace plastyczne, druga – na karty pracy</w:t>
      </w:r>
    </w:p>
    <w:p w:rsidR="00C56F57" w:rsidRDefault="00C56F57" w:rsidP="00BD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F57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>Segregator A4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,a w nim komplet 15 koszulek foliowych</w:t>
      </w:r>
    </w:p>
    <w:p w:rsidR="00BD6081" w:rsidRPr="008A5F48" w:rsidRDefault="00BD6081" w:rsidP="00BD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</w:pPr>
      <w:r w:rsidRPr="008A5F48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>1 RYZA PAPIERU KSERO</w:t>
      </w:r>
    </w:p>
    <w:p w:rsidR="00BD6081" w:rsidRPr="00BD6081" w:rsidRDefault="00BD6081" w:rsidP="00FF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pl-PL"/>
        </w:rPr>
      </w:pPr>
      <w:r w:rsidRPr="00BD6081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>STRÓJ GALOWY NA UROCZYSTOŚCI SZKOLNE:</w:t>
      </w:r>
      <w:r w:rsidR="00FF5BC6" w:rsidRPr="00FF5BC6">
        <w:rPr>
          <w:noProof/>
          <w:lang w:eastAsia="pl-PL"/>
        </w:rPr>
        <w:t xml:space="preserve"> </w:t>
      </w:r>
      <w:bookmarkStart w:id="0" w:name="_GoBack"/>
      <w:bookmarkEnd w:id="0"/>
    </w:p>
    <w:p w:rsidR="00BD6081" w:rsidRPr="006B6D22" w:rsidRDefault="00BD6081" w:rsidP="00BD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dziewczynki</w:t>
      </w:r>
      <w:proofErr w:type="gramEnd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 biała bluzka, czarna lub granatowa spódniczka</w:t>
      </w:r>
    </w:p>
    <w:p w:rsidR="00BD6081" w:rsidRPr="006B6D22" w:rsidRDefault="00BD6081" w:rsidP="001D2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chłopcy</w:t>
      </w:r>
      <w:proofErr w:type="gramEnd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biała koszula, czarne lub granatowe spodnie</w:t>
      </w:r>
    </w:p>
    <w:p w:rsidR="00BD6081" w:rsidRPr="00BD6081" w:rsidRDefault="00BD6081" w:rsidP="00BD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pl-PL"/>
        </w:rPr>
      </w:pPr>
      <w:r w:rsidRPr="00BD6081">
        <w:rPr>
          <w:rFonts w:ascii="Times New Roman" w:eastAsia="Times New Roman" w:hAnsi="Times New Roman" w:cs="Times New Roman"/>
          <w:b/>
          <w:bCs/>
          <w:sz w:val="24"/>
          <w:szCs w:val="24"/>
          <w:u w:val="wave"/>
          <w:lang w:eastAsia="pl-PL"/>
        </w:rPr>
        <w:t>STRÓJ NA ZAJĘCIA SPORTOWE:</w:t>
      </w:r>
    </w:p>
    <w:p w:rsidR="00BD6081" w:rsidRPr="006B6D22" w:rsidRDefault="00BD6081" w:rsidP="00BD6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</w:t>
      </w:r>
      <w:proofErr w:type="gramEnd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koszulka, granatowe lub czarne spodenki, halówki z jasną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gumową</w:t>
      </w:r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podeszwą,</w:t>
      </w:r>
    </w:p>
    <w:p w:rsidR="008A5F48" w:rsidRPr="008A5F48" w:rsidRDefault="00BD6081" w:rsidP="008A5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pl-PL"/>
        </w:rPr>
      </w:pPr>
      <w:proofErr w:type="gramStart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>tekstylny</w:t>
      </w:r>
      <w:proofErr w:type="gramEnd"/>
      <w:r w:rsidRPr="006B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worek na strój</w:t>
      </w:r>
      <w:r w:rsidR="008A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236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A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5F48" w:rsidRPr="008A5F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podpisany</w:t>
      </w:r>
      <w:r w:rsidR="001D23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widocznym miejscu</w:t>
      </w:r>
      <w:r w:rsidR="00EA1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pozostawiony w szatni</w:t>
      </w:r>
      <w:r w:rsidRPr="008A5F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A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2366" w:rsidRPr="008A5F48" w:rsidRDefault="008A5F48" w:rsidP="00C56F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pl-PL"/>
        </w:rPr>
      </w:pPr>
      <w:r w:rsidRPr="008A5F48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pl-PL"/>
        </w:rPr>
        <w:t>TORNISTER</w:t>
      </w:r>
    </w:p>
    <w:sectPr w:rsidR="001D2366" w:rsidRPr="008A5F48" w:rsidSect="00C56F57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F12"/>
    <w:multiLevelType w:val="multilevel"/>
    <w:tmpl w:val="CFF6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253B9"/>
    <w:multiLevelType w:val="multilevel"/>
    <w:tmpl w:val="3C6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46492"/>
    <w:multiLevelType w:val="multilevel"/>
    <w:tmpl w:val="16E4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22"/>
    <w:rsid w:val="001D2366"/>
    <w:rsid w:val="002E7BAE"/>
    <w:rsid w:val="006B6D22"/>
    <w:rsid w:val="008A5F48"/>
    <w:rsid w:val="009B5ED5"/>
    <w:rsid w:val="00B53750"/>
    <w:rsid w:val="00BD6081"/>
    <w:rsid w:val="00C06261"/>
    <w:rsid w:val="00C56F57"/>
    <w:rsid w:val="00E26DDC"/>
    <w:rsid w:val="00EA1DE0"/>
    <w:rsid w:val="00F1693A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2021-08-18T10:56:00Z</dcterms:created>
  <dcterms:modified xsi:type="dcterms:W3CDTF">2021-08-25T15:51:00Z</dcterms:modified>
</cp:coreProperties>
</file>