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Sławno, dnia …………………….</w:t>
      </w: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POTWIERDZENIE WOLI</w:t>
      </w: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zapisu dziecka do szkoły podstawowej</w:t>
      </w: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Potwierdzam wolę za</w:t>
      </w:r>
      <w:r w:rsidR="00932A9C">
        <w:rPr>
          <w:rFonts w:ascii="Times New Roman" w:hAnsi="Times New Roman"/>
          <w:lang w:eastAsia="pl-PL"/>
        </w:rPr>
        <w:t>pisu dziecka na rok szkolny 2023/2024</w:t>
      </w:r>
      <w:bookmarkStart w:id="0" w:name="_GoBack"/>
      <w:bookmarkEnd w:id="0"/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…………………………………………………………………………………………….....</w:t>
      </w: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imię/imiona  i nazwisko dziecka</w:t>
      </w: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738"/>
      </w:tblGrid>
      <w:tr w:rsidR="00955DE0" w:rsidRPr="007F06F2">
        <w:trPr>
          <w:trHeight w:val="473"/>
        </w:trPr>
        <w:tc>
          <w:tcPr>
            <w:tcW w:w="818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8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19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38" w:type="dxa"/>
          </w:tcPr>
          <w:p w:rsidR="00955DE0" w:rsidRPr="007F06F2" w:rsidRDefault="00955DE0" w:rsidP="007F06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PESEL dziecka</w:t>
      </w:r>
    </w:p>
    <w:p w:rsidR="00955DE0" w:rsidRDefault="00955DE0" w:rsidP="00984E77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 Szkoły Podstawowej Nr 3  w Sławnie, do której zostało zakwalifikowane do przyjęcia. </w:t>
      </w: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 </w:t>
      </w:r>
    </w:p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</w:t>
      </w:r>
    </w:p>
    <w:p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podpis rodziców/ opiekunów prawnych</w:t>
      </w:r>
    </w:p>
    <w:p w:rsidR="00955DE0" w:rsidRDefault="00955DE0" w:rsidP="00984E7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</w:p>
    <w:p w:rsidR="00955DE0" w:rsidRDefault="00955DE0" w:rsidP="00984E7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* Zgodnie z art. 20zc. ust. 2 ustawy o systemie oświaty komisja rekrutacyjna przyjmuje kandydata do danego publicznego przedszkola/publicznej szkoły, jeżeli w wyniku postępowania rekrutacyjnego kandydat został zakwalifikowany oraz złożył wymagane dokumenty.</w:t>
      </w:r>
    </w:p>
    <w:p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:rsidR="00955DE0" w:rsidRDefault="00955DE0" w:rsidP="00984E77">
      <w:pPr>
        <w:rPr>
          <w:rFonts w:ascii="Times New Roman" w:hAnsi="Times New Roman"/>
          <w:sz w:val="24"/>
          <w:szCs w:val="24"/>
        </w:rPr>
      </w:pPr>
    </w:p>
    <w:p w:rsidR="00955DE0" w:rsidRDefault="00955DE0"/>
    <w:sectPr w:rsidR="00955DE0" w:rsidSect="004C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7"/>
    <w:rsid w:val="004C3009"/>
    <w:rsid w:val="005B66FF"/>
    <w:rsid w:val="007F06F2"/>
    <w:rsid w:val="008052A0"/>
    <w:rsid w:val="008B03D4"/>
    <w:rsid w:val="00932A9C"/>
    <w:rsid w:val="00955DE0"/>
    <w:rsid w:val="00984E77"/>
    <w:rsid w:val="00CE386E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06B12"/>
  <w15:docId w15:val="{020172F2-CC18-470C-BF5C-525540DF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E77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4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Sławno, dnia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Sławno, dnia</dc:title>
  <dc:subject/>
  <dc:creator>Edyta Kuczyńska</dc:creator>
  <cp:keywords/>
  <dc:description/>
  <cp:lastModifiedBy>Admin</cp:lastModifiedBy>
  <cp:revision>2</cp:revision>
  <dcterms:created xsi:type="dcterms:W3CDTF">2023-01-19T07:46:00Z</dcterms:created>
  <dcterms:modified xsi:type="dcterms:W3CDTF">2023-01-19T07:46:00Z</dcterms:modified>
</cp:coreProperties>
</file>