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AE90" w14:textId="77777777"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D7F8654" w14:textId="77777777"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Sławno, dnia …………………….</w:t>
      </w:r>
    </w:p>
    <w:p w14:paraId="30513150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35DD9A03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116A37AA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32E62EAE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43998C59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74AA0294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POTWIERDZENIE WOLI</w:t>
      </w:r>
    </w:p>
    <w:p w14:paraId="3931D636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zapisu dziecka do szkoły podstawowej</w:t>
      </w:r>
    </w:p>
    <w:p w14:paraId="47F3A591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69237E3F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Potwierdzam wolę za</w:t>
      </w:r>
      <w:r w:rsidR="00B306E4">
        <w:rPr>
          <w:rFonts w:ascii="Times New Roman" w:hAnsi="Times New Roman"/>
          <w:lang w:eastAsia="pl-PL"/>
        </w:rPr>
        <w:t>pisu dziecka na rok szkolny 2024/2025</w:t>
      </w:r>
    </w:p>
    <w:p w14:paraId="11AF172C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0518B620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200F9383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…………………………………………………………………………………………….....</w:t>
      </w:r>
    </w:p>
    <w:p w14:paraId="109AD0AD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imię/imiona  i nazwisko dziecka</w:t>
      </w:r>
    </w:p>
    <w:p w14:paraId="1E442649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377D8328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738"/>
      </w:tblGrid>
      <w:tr w:rsidR="00955DE0" w:rsidRPr="007F06F2" w14:paraId="18AD68FB" w14:textId="77777777">
        <w:trPr>
          <w:trHeight w:val="473"/>
        </w:trPr>
        <w:tc>
          <w:tcPr>
            <w:tcW w:w="818" w:type="dxa"/>
          </w:tcPr>
          <w:p w14:paraId="651D57B1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8" w:type="dxa"/>
          </w:tcPr>
          <w:p w14:paraId="31BA0A0D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14:paraId="49206C04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14:paraId="7BDCA061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14:paraId="5A019BA7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14:paraId="0ABD3D99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14:paraId="18F0C796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14:paraId="68259763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14:paraId="052D9F43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14:paraId="42438F34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38" w:type="dxa"/>
          </w:tcPr>
          <w:p w14:paraId="34D98AC5" w14:textId="77777777"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14:paraId="4FA12E9D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PESEL dziecka</w:t>
      </w:r>
    </w:p>
    <w:p w14:paraId="7586172C" w14:textId="77777777" w:rsidR="00955DE0" w:rsidRDefault="00955DE0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3433E088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 Szkoły Podstawowej Nr 3  w Sławnie, do której zostało zakwalifikowane do przyjęcia. </w:t>
      </w:r>
    </w:p>
    <w:p w14:paraId="45398A76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4B81AE87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49114CD4" w14:textId="77777777"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14:paraId="37BD4E69" w14:textId="77777777"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………………………………………… </w:t>
      </w:r>
    </w:p>
    <w:p w14:paraId="7475F379" w14:textId="77777777"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6C0A6749" w14:textId="77777777"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</w:t>
      </w:r>
    </w:p>
    <w:p w14:paraId="66293EF3" w14:textId="77777777" w:rsidR="00955DE0" w:rsidRDefault="00955DE0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podpis rodziców/ opiekunów prawnych</w:t>
      </w:r>
    </w:p>
    <w:p w14:paraId="5760CB9D" w14:textId="77777777" w:rsidR="00955DE0" w:rsidRDefault="00955DE0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7702FFC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65EDAA3D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14:paraId="69A8E23D" w14:textId="77777777"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* Zgodnie z art. 20zc. ust. 2 ustawy o systemie oświaty komisja rekrutacyjna przyjmuje kandydata do danego publicznego przedszkola/publicznej szkoły, jeżeli w wyniku postępowania rekrutacyjnego kandydat został zakwalifikowany oraz złożył wymagane dokumenty.</w:t>
      </w:r>
    </w:p>
    <w:p w14:paraId="0EFC3693" w14:textId="77777777" w:rsidR="00955DE0" w:rsidRDefault="00955DE0" w:rsidP="00984E77">
      <w:pPr>
        <w:rPr>
          <w:rFonts w:ascii="Times New Roman" w:hAnsi="Times New Roman"/>
          <w:sz w:val="24"/>
          <w:szCs w:val="24"/>
        </w:rPr>
      </w:pPr>
    </w:p>
    <w:p w14:paraId="7CC654E7" w14:textId="77777777" w:rsidR="00955DE0" w:rsidRDefault="00955DE0" w:rsidP="00984E77">
      <w:pPr>
        <w:rPr>
          <w:rFonts w:ascii="Times New Roman" w:hAnsi="Times New Roman"/>
          <w:sz w:val="24"/>
          <w:szCs w:val="24"/>
        </w:rPr>
      </w:pPr>
    </w:p>
    <w:p w14:paraId="5FB42843" w14:textId="77777777" w:rsidR="00955DE0" w:rsidRDefault="00955DE0" w:rsidP="00984E77">
      <w:pPr>
        <w:rPr>
          <w:rFonts w:ascii="Times New Roman" w:hAnsi="Times New Roman"/>
          <w:sz w:val="24"/>
          <w:szCs w:val="24"/>
        </w:rPr>
      </w:pPr>
    </w:p>
    <w:p w14:paraId="1D798668" w14:textId="77777777" w:rsidR="00955DE0" w:rsidRDefault="00955DE0"/>
    <w:sectPr w:rsidR="00955DE0" w:rsidSect="004E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77"/>
    <w:rsid w:val="004C3009"/>
    <w:rsid w:val="004E74EF"/>
    <w:rsid w:val="005B66FF"/>
    <w:rsid w:val="007F06F2"/>
    <w:rsid w:val="008052A0"/>
    <w:rsid w:val="008B03D4"/>
    <w:rsid w:val="00932A9C"/>
    <w:rsid w:val="00955DE0"/>
    <w:rsid w:val="00984E77"/>
    <w:rsid w:val="00A43F71"/>
    <w:rsid w:val="00B306E4"/>
    <w:rsid w:val="00CE386E"/>
    <w:rsid w:val="00E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FEF78"/>
  <w15:docId w15:val="{020172F2-CC18-470C-BF5C-525540DF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E77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4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Sławno, dnia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Sławno, dnia</dc:title>
  <dc:subject/>
  <dc:creator>Edyta Kuczyńska</dc:creator>
  <cp:keywords/>
  <dc:description/>
  <cp:lastModifiedBy>Bogusław Błaszkiewicz</cp:lastModifiedBy>
  <cp:revision>2</cp:revision>
  <dcterms:created xsi:type="dcterms:W3CDTF">2024-01-25T10:48:00Z</dcterms:created>
  <dcterms:modified xsi:type="dcterms:W3CDTF">2024-01-25T10:48:00Z</dcterms:modified>
</cp:coreProperties>
</file>